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FD19C" w14:textId="77777777" w:rsidR="006F4571" w:rsidRDefault="006F4571" w:rsidP="003337D2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812E7C7" w14:textId="77777777" w:rsidR="006F4571" w:rsidRDefault="006F4571" w:rsidP="003337D2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8C42BC2" w14:textId="50390F75" w:rsidR="003337D2" w:rsidRPr="004411A2" w:rsidRDefault="003337D2" w:rsidP="003337D2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Pr="001F37D2">
        <w:rPr>
          <w:rFonts w:ascii="Times New Roman" w:hAnsi="Times New Roman"/>
          <w:sz w:val="28"/>
          <w:szCs w:val="28"/>
          <w:lang w:val="uk-UA"/>
        </w:rPr>
        <w:object w:dxaOrig="2040" w:dyaOrig="2325" w14:anchorId="312C3A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48417102" r:id="rId7"/>
        </w:objec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</w:t>
      </w:r>
    </w:p>
    <w:p w14:paraId="68CF57EA" w14:textId="77777777" w:rsidR="003337D2" w:rsidRPr="001F37D2" w:rsidRDefault="003337D2" w:rsidP="003337D2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1F37D2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37D2" w:rsidRPr="001F37D2" w14:paraId="6062FB7A" w14:textId="77777777" w:rsidTr="00FA37FB">
        <w:tc>
          <w:tcPr>
            <w:tcW w:w="9639" w:type="dxa"/>
          </w:tcPr>
          <w:p w14:paraId="756C8CD0" w14:textId="77777777" w:rsidR="003337D2" w:rsidRPr="001F37D2" w:rsidRDefault="003337D2" w:rsidP="00FA37FB">
            <w:pPr>
              <w:keepNext/>
              <w:spacing w:after="200"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DA3D02">
              <w:rPr>
                <w:rFonts w:ascii="Times New Roman" w:hAnsi="Times New Roman"/>
                <w:b/>
                <w:iCs/>
                <w:sz w:val="28"/>
                <w:szCs w:val="28"/>
              </w:rPr>
              <w:t>СОРОК</w:t>
            </w: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ЧЕТВЕРТА</w:t>
            </w:r>
            <w:r w:rsidRPr="001F37D2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50565129" w14:textId="77777777" w:rsidR="003337D2" w:rsidRPr="001F37D2" w:rsidRDefault="003337D2" w:rsidP="003337D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1F37D2">
        <w:rPr>
          <w:rFonts w:ascii="Times New Roman" w:hAnsi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14:paraId="1A746392" w14:textId="77777777" w:rsidR="003337D2" w:rsidRPr="001F37D2" w:rsidRDefault="003337D2" w:rsidP="003337D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1F37D2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3337D2" w:rsidRPr="001F37D2" w14:paraId="33BD33F6" w14:textId="77777777" w:rsidTr="00EC6B43">
        <w:tc>
          <w:tcPr>
            <w:tcW w:w="3002" w:type="dxa"/>
          </w:tcPr>
          <w:p w14:paraId="7E1C8B10" w14:textId="77777777" w:rsidR="003337D2" w:rsidRPr="001F37D2" w:rsidRDefault="003337D2" w:rsidP="00FA37FB">
            <w:pPr>
              <w:spacing w:after="200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01.06.</w:t>
            </w:r>
            <w:r w:rsidRPr="00CB5A36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3096" w:type="dxa"/>
          </w:tcPr>
          <w:p w14:paraId="280FD967" w14:textId="77777777" w:rsidR="003337D2" w:rsidRPr="001F37D2" w:rsidRDefault="003337D2" w:rsidP="00FA37FB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0314102D" w14:textId="08706160" w:rsidR="003337D2" w:rsidRPr="00A4690A" w:rsidRDefault="003337D2" w:rsidP="0046274E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  <w:r w:rsidRPr="002E5C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</w:t>
            </w:r>
            <w:r w:rsidR="0046274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3564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-44</w:t>
            </w:r>
            <w:r w:rsidRPr="002E5C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-VI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ІІ        </w:t>
            </w:r>
          </w:p>
        </w:tc>
      </w:tr>
    </w:tbl>
    <w:p w14:paraId="0FDFEA91" w14:textId="77777777" w:rsidR="007433D5" w:rsidRDefault="003337D2" w:rsidP="007433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136500368"/>
      <w:r w:rsidRPr="00B561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функцій замовника </w:t>
      </w:r>
      <w:r w:rsidR="007433D5">
        <w:rPr>
          <w:rFonts w:ascii="Times New Roman" w:hAnsi="Times New Roman" w:cs="Times New Roman"/>
          <w:b/>
          <w:sz w:val="24"/>
          <w:szCs w:val="24"/>
          <w:lang w:val="uk-UA"/>
        </w:rPr>
        <w:t>капітального</w:t>
      </w:r>
    </w:p>
    <w:p w14:paraId="1C366D75" w14:textId="77777777" w:rsidR="007433D5" w:rsidRDefault="007433D5" w:rsidP="007433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будівництва житлового будинку по вулиці</w:t>
      </w:r>
    </w:p>
    <w:p w14:paraId="261C5006" w14:textId="77777777" w:rsidR="0032203A" w:rsidRDefault="007433D5" w:rsidP="003220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Б. Гмирі, 11/6, в м. Буча </w:t>
      </w:r>
      <w:bookmarkEnd w:id="0"/>
      <w:r w:rsidR="0032203A" w:rsidRPr="003220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Службі відновлення </w:t>
      </w:r>
    </w:p>
    <w:p w14:paraId="32AE4179" w14:textId="7A3F1F5C" w:rsidR="0032203A" w:rsidRPr="0032203A" w:rsidRDefault="0032203A" w:rsidP="003220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20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Pr="0032203A">
        <w:rPr>
          <w:rFonts w:ascii="Times New Roman" w:hAnsi="Times New Roman" w:cs="Times New Roman"/>
          <w:b/>
          <w:sz w:val="24"/>
          <w:szCs w:val="24"/>
          <w:lang w:val="uk-UA"/>
        </w:rPr>
        <w:t>озвитку інфраструктури в Київській області</w:t>
      </w:r>
    </w:p>
    <w:p w14:paraId="636B29FF" w14:textId="62128324" w:rsidR="003337D2" w:rsidRPr="00D768EF" w:rsidRDefault="003337D2" w:rsidP="003220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6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213717F2" w14:textId="77777777" w:rsidR="003337D2" w:rsidRPr="00DC70CA" w:rsidRDefault="003337D2" w:rsidP="003337D2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D768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768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метою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ефективного управління процесом відбудови об’єктів житлового фонду, що були пошкоджені (зруйновані)</w:t>
      </w:r>
      <w:r w:rsidRPr="00502407">
        <w:rPr>
          <w:lang w:val="uk-UA"/>
        </w:rPr>
        <w:t xml:space="preserve"> </w:t>
      </w:r>
      <w:r w:rsidRPr="00502407">
        <w:rPr>
          <w:rFonts w:ascii="Times New Roman" w:eastAsia="Calibri" w:hAnsi="Times New Roman" w:cs="Times New Roman"/>
          <w:sz w:val="24"/>
          <w:szCs w:val="24"/>
          <w:lang w:val="uk-UA"/>
        </w:rPr>
        <w:t>внаслідок бойових дій на території Бучанської міської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02407">
        <w:rPr>
          <w:rFonts w:ascii="Times New Roman" w:eastAsia="Calibri" w:hAnsi="Times New Roman" w:cs="Times New Roman"/>
          <w:sz w:val="24"/>
          <w:szCs w:val="24"/>
          <w:lang w:val="uk-UA"/>
        </w:rPr>
        <w:t>територіальної громади Київської області</w:t>
      </w:r>
      <w:r w:rsidRPr="00D768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DC70CA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 законами України «Про регулювання містобудівної діяльності», «Про місцеве самоврядування в Україні», міська рада </w:t>
      </w:r>
    </w:p>
    <w:p w14:paraId="599E5F80" w14:textId="77777777" w:rsidR="003337D2" w:rsidRPr="00766159" w:rsidRDefault="003337D2" w:rsidP="003337D2">
      <w:pPr>
        <w:pStyle w:val="a3"/>
        <w:ind w:left="0" w:firstLine="709"/>
        <w:jc w:val="both"/>
        <w:rPr>
          <w:lang w:val="uk-UA"/>
        </w:rPr>
      </w:pPr>
      <w:r w:rsidRPr="00766159">
        <w:rPr>
          <w:lang w:val="uk-UA"/>
        </w:rPr>
        <w:t xml:space="preserve"> </w:t>
      </w:r>
    </w:p>
    <w:p w14:paraId="2BC2A15F" w14:textId="77777777" w:rsidR="003337D2" w:rsidRDefault="003337D2" w:rsidP="00333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D6D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ВИРІШИЛА: </w:t>
      </w:r>
    </w:p>
    <w:p w14:paraId="64B57441" w14:textId="77777777" w:rsidR="003337D2" w:rsidRDefault="003337D2" w:rsidP="00333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039CB0A" w14:textId="2305D503" w:rsidR="003337D2" w:rsidRPr="0054483D" w:rsidRDefault="003337D2" w:rsidP="00333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1. </w:t>
      </w:r>
      <w:r w:rsidRPr="0054483D">
        <w:rPr>
          <w:rFonts w:ascii="Times New Roman" w:hAnsi="Times New Roman" w:cs="Times New Roman"/>
          <w:sz w:val="24"/>
          <w:szCs w:val="24"/>
          <w:lang w:val="uk-UA"/>
        </w:rPr>
        <w:t xml:space="preserve">Передати </w:t>
      </w:r>
      <w:r w:rsidR="0032203A" w:rsidRPr="0032203A">
        <w:rPr>
          <w:rFonts w:ascii="Times New Roman" w:hAnsi="Times New Roman" w:cs="Times New Roman"/>
          <w:sz w:val="24"/>
          <w:szCs w:val="24"/>
          <w:lang w:val="uk-UA"/>
        </w:rPr>
        <w:t xml:space="preserve">Службі відновлення та </w:t>
      </w:r>
      <w:r w:rsidR="0032203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32203A" w:rsidRPr="0032203A">
        <w:rPr>
          <w:rFonts w:ascii="Times New Roman" w:hAnsi="Times New Roman" w:cs="Times New Roman"/>
          <w:sz w:val="24"/>
          <w:szCs w:val="24"/>
          <w:lang w:val="uk-UA"/>
        </w:rPr>
        <w:t>озвитку інфраструктури в Київській області</w:t>
      </w:r>
      <w:r w:rsidR="003220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4483D">
        <w:rPr>
          <w:rFonts w:ascii="Times New Roman" w:hAnsi="Times New Roman" w:cs="Times New Roman"/>
          <w:sz w:val="24"/>
          <w:szCs w:val="24"/>
          <w:lang w:val="uk-UA"/>
        </w:rPr>
        <w:t xml:space="preserve">функції замовника </w:t>
      </w:r>
      <w:r w:rsidRPr="007C1A7B">
        <w:rPr>
          <w:rFonts w:ascii="Times New Roman" w:hAnsi="Times New Roman" w:cs="Times New Roman"/>
          <w:sz w:val="24"/>
          <w:szCs w:val="24"/>
          <w:lang w:val="uk-UA"/>
        </w:rPr>
        <w:t>капітального ремонту об’єкту 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з підсиленням несучих конструкцій багатоквартирного житлового будинку по вул. Гмирі, 11/6 у м. Буча, Бучанського району, Київської області» -  заходи з усунення аварій в багатоквартирному житловому фонді» (Робочий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7C1A7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3113D321" w14:textId="1C8AAA08" w:rsidR="0032203A" w:rsidRDefault="003337D2" w:rsidP="00322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7C1A7B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Виконавчим органам Бучанської міської ради</w:t>
      </w:r>
      <w:r w:rsidRPr="007C1A7B">
        <w:rPr>
          <w:rFonts w:ascii="Times New Roman" w:hAnsi="Times New Roman" w:cs="Times New Roman"/>
          <w:sz w:val="24"/>
          <w:szCs w:val="24"/>
          <w:lang w:val="uk-UA"/>
        </w:rPr>
        <w:t xml:space="preserve"> передати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проектну документацію</w:t>
      </w:r>
      <w:r w:rsidRPr="007C1A7B">
        <w:rPr>
          <w:rFonts w:ascii="Times New Roman" w:hAnsi="Times New Roman" w:cs="Times New Roman"/>
          <w:sz w:val="24"/>
          <w:szCs w:val="24"/>
          <w:lang w:val="uk-UA"/>
        </w:rPr>
        <w:t xml:space="preserve"> на вищевказан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7C1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C1A7B">
        <w:rPr>
          <w:rFonts w:ascii="Times New Roman" w:hAnsi="Times New Roman" w:cs="Times New Roman"/>
          <w:sz w:val="24"/>
          <w:szCs w:val="24"/>
          <w:lang w:val="uk-UA"/>
        </w:rPr>
        <w:t>об΄єкт</w:t>
      </w:r>
      <w:proofErr w:type="spellEnd"/>
      <w:r w:rsidRPr="007C1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203A" w:rsidRPr="00ED50E9">
        <w:rPr>
          <w:rFonts w:ascii="Times New Roman" w:hAnsi="Times New Roman" w:cs="Times New Roman"/>
          <w:sz w:val="24"/>
          <w:szCs w:val="24"/>
          <w:lang w:val="uk-UA"/>
        </w:rPr>
        <w:t>Службі відновлення та</w:t>
      </w:r>
      <w:r w:rsidR="0032203A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32203A" w:rsidRPr="00ED50E9">
        <w:rPr>
          <w:rFonts w:ascii="Times New Roman" w:hAnsi="Times New Roman" w:cs="Times New Roman"/>
          <w:sz w:val="24"/>
          <w:szCs w:val="24"/>
          <w:lang w:val="uk-UA"/>
        </w:rPr>
        <w:t>озвитку інфраструктури в Київській області</w:t>
      </w:r>
      <w:r w:rsidR="0032203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EF4F038" w14:textId="138FB784" w:rsidR="00764C35" w:rsidRDefault="0032203A" w:rsidP="00322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3337D2" w:rsidRPr="007C1A7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3337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37D2" w:rsidRPr="007C1A7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</w:t>
      </w:r>
      <w:r w:rsidR="00764C35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proofErr w:type="spellStart"/>
      <w:r w:rsidR="00764C35">
        <w:rPr>
          <w:rFonts w:ascii="Times New Roman" w:hAnsi="Times New Roman" w:cs="Times New Roman"/>
          <w:bCs/>
          <w:sz w:val="24"/>
          <w:szCs w:val="24"/>
        </w:rPr>
        <w:t>депутатську</w:t>
      </w:r>
      <w:proofErr w:type="spellEnd"/>
      <w:r w:rsidR="00764C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64C35">
        <w:rPr>
          <w:rFonts w:ascii="Times New Roman" w:hAnsi="Times New Roman" w:cs="Times New Roman"/>
          <w:bCs/>
          <w:sz w:val="24"/>
          <w:szCs w:val="24"/>
        </w:rPr>
        <w:t>комісію</w:t>
      </w:r>
      <w:proofErr w:type="spellEnd"/>
      <w:r w:rsidR="00764C35">
        <w:rPr>
          <w:rFonts w:ascii="Times New Roman" w:hAnsi="Times New Roman" w:cs="Times New Roman"/>
          <w:bCs/>
          <w:sz w:val="24"/>
          <w:szCs w:val="24"/>
        </w:rPr>
        <w:t xml:space="preserve"> з  </w:t>
      </w:r>
      <w:proofErr w:type="spellStart"/>
      <w:r w:rsidR="00764C35">
        <w:rPr>
          <w:rFonts w:ascii="Times New Roman" w:hAnsi="Times New Roman" w:cs="Times New Roman"/>
          <w:bCs/>
          <w:sz w:val="24"/>
          <w:szCs w:val="24"/>
        </w:rPr>
        <w:t>питань</w:t>
      </w:r>
      <w:proofErr w:type="spellEnd"/>
      <w:r w:rsidR="00764C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64C35">
        <w:rPr>
          <w:rFonts w:ascii="Times New Roman" w:hAnsi="Times New Roman" w:cs="Times New Roman"/>
          <w:bCs/>
          <w:sz w:val="24"/>
          <w:szCs w:val="24"/>
        </w:rPr>
        <w:t>реалізації</w:t>
      </w:r>
      <w:proofErr w:type="spellEnd"/>
      <w:r w:rsidR="00764C35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="00764C35">
        <w:rPr>
          <w:rFonts w:ascii="Times New Roman" w:hAnsi="Times New Roman" w:cs="Times New Roman"/>
          <w:bCs/>
          <w:sz w:val="24"/>
          <w:szCs w:val="24"/>
        </w:rPr>
        <w:t>впровадження</w:t>
      </w:r>
      <w:proofErr w:type="spellEnd"/>
      <w:r w:rsidR="00764C35">
        <w:rPr>
          <w:rFonts w:ascii="Times New Roman" w:hAnsi="Times New Roman" w:cs="Times New Roman"/>
          <w:bCs/>
          <w:sz w:val="24"/>
          <w:szCs w:val="24"/>
        </w:rPr>
        <w:t xml:space="preserve"> реформ, </w:t>
      </w:r>
      <w:proofErr w:type="spellStart"/>
      <w:r w:rsidR="00764C35">
        <w:rPr>
          <w:rFonts w:ascii="Times New Roman" w:hAnsi="Times New Roman" w:cs="Times New Roman"/>
          <w:bCs/>
          <w:sz w:val="24"/>
          <w:szCs w:val="24"/>
        </w:rPr>
        <w:t>планування</w:t>
      </w:r>
      <w:proofErr w:type="spellEnd"/>
      <w:r w:rsidR="00764C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64C35">
        <w:rPr>
          <w:rFonts w:ascii="Times New Roman" w:hAnsi="Times New Roman" w:cs="Times New Roman"/>
          <w:bCs/>
          <w:sz w:val="24"/>
          <w:szCs w:val="24"/>
        </w:rPr>
        <w:t>забудови</w:t>
      </w:r>
      <w:proofErr w:type="spellEnd"/>
      <w:r w:rsidR="00764C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64C35">
        <w:rPr>
          <w:rFonts w:ascii="Times New Roman" w:hAnsi="Times New Roman" w:cs="Times New Roman"/>
          <w:bCs/>
          <w:sz w:val="24"/>
          <w:szCs w:val="24"/>
        </w:rPr>
        <w:t>територій</w:t>
      </w:r>
      <w:proofErr w:type="spellEnd"/>
      <w:r w:rsidR="00764C3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764C35">
        <w:rPr>
          <w:rFonts w:ascii="Times New Roman" w:hAnsi="Times New Roman" w:cs="Times New Roman"/>
          <w:bCs/>
          <w:sz w:val="24"/>
          <w:szCs w:val="24"/>
        </w:rPr>
        <w:t>містобудування</w:t>
      </w:r>
      <w:proofErr w:type="spellEnd"/>
      <w:r w:rsidR="00764C35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="00764C35">
        <w:rPr>
          <w:rFonts w:ascii="Times New Roman" w:hAnsi="Times New Roman" w:cs="Times New Roman"/>
          <w:bCs/>
          <w:sz w:val="24"/>
          <w:szCs w:val="24"/>
        </w:rPr>
        <w:t>архітектури</w:t>
      </w:r>
      <w:proofErr w:type="spellEnd"/>
      <w:r w:rsidR="00764C35">
        <w:rPr>
          <w:rFonts w:ascii="Times New Roman" w:hAnsi="Times New Roman" w:cs="Times New Roman"/>
          <w:bCs/>
          <w:sz w:val="24"/>
          <w:szCs w:val="24"/>
        </w:rPr>
        <w:t>.</w:t>
      </w:r>
    </w:p>
    <w:p w14:paraId="305DAF0B" w14:textId="75B08DBA" w:rsidR="003337D2" w:rsidRPr="00764C35" w:rsidRDefault="003337D2" w:rsidP="00333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110128" w14:textId="77777777" w:rsidR="003337D2" w:rsidRDefault="003337D2" w:rsidP="00333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8660BEF" w14:textId="77777777" w:rsidR="003337D2" w:rsidRDefault="003337D2" w:rsidP="00333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DE4B6B4" w14:textId="0EA9A577" w:rsidR="003337D2" w:rsidRDefault="003337D2" w:rsidP="00333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D3D6E52" w14:textId="77777777" w:rsidR="0032203A" w:rsidRDefault="0032203A" w:rsidP="00333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A41D9EE" w14:textId="77777777" w:rsidR="003337D2" w:rsidRDefault="003337D2" w:rsidP="00333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B523E53" w14:textId="77777777" w:rsidR="003337D2" w:rsidRDefault="003337D2" w:rsidP="003337D2">
      <w:pPr>
        <w:spacing w:after="0" w:line="240" w:lineRule="auto"/>
      </w:pPr>
      <w:r w:rsidRPr="005448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Анатолій ФЕДОРУК</w:t>
      </w:r>
    </w:p>
    <w:p w14:paraId="4D2DDF34" w14:textId="77777777" w:rsidR="003337D2" w:rsidRPr="0054483D" w:rsidRDefault="003337D2" w:rsidP="00333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48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" w:name="_GoBack"/>
      <w:bookmarkEnd w:id="1"/>
    </w:p>
    <w:sectPr w:rsidR="003337D2" w:rsidRPr="0054483D" w:rsidSect="006F4571">
      <w:pgSz w:w="11906" w:h="16838"/>
      <w:pgMar w:top="1134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F4F45"/>
    <w:multiLevelType w:val="hybridMultilevel"/>
    <w:tmpl w:val="0CE62DB6"/>
    <w:lvl w:ilvl="0" w:tplc="E91C55EC">
      <w:start w:val="1"/>
      <w:numFmt w:val="decimal"/>
      <w:lvlText w:val="%1."/>
      <w:lvlJc w:val="left"/>
      <w:pPr>
        <w:ind w:left="502" w:hanging="360"/>
      </w:pPr>
      <w:rPr>
        <w:w w:val="102"/>
        <w:sz w:val="24"/>
        <w:szCs w:val="24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CB1"/>
    <w:rsid w:val="00054970"/>
    <w:rsid w:val="0023106B"/>
    <w:rsid w:val="0032203A"/>
    <w:rsid w:val="003337D2"/>
    <w:rsid w:val="004150EF"/>
    <w:rsid w:val="00447155"/>
    <w:rsid w:val="0046274E"/>
    <w:rsid w:val="00502407"/>
    <w:rsid w:val="0054483D"/>
    <w:rsid w:val="006F4571"/>
    <w:rsid w:val="007433D5"/>
    <w:rsid w:val="00764C35"/>
    <w:rsid w:val="007C1A7B"/>
    <w:rsid w:val="008A22BF"/>
    <w:rsid w:val="00A02B50"/>
    <w:rsid w:val="00B5612F"/>
    <w:rsid w:val="00EC6B43"/>
    <w:rsid w:val="00F1129C"/>
    <w:rsid w:val="00F8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015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5612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5612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5612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5612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</cp:revision>
  <cp:lastPrinted>2023-06-06T07:10:00Z</cp:lastPrinted>
  <dcterms:created xsi:type="dcterms:W3CDTF">2023-05-31T08:39:00Z</dcterms:created>
  <dcterms:modified xsi:type="dcterms:W3CDTF">2023-06-16T07:36:00Z</dcterms:modified>
</cp:coreProperties>
</file>